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B6" w:rsidRDefault="00E467EA" w:rsidP="000318B6">
      <w:pPr>
        <w:keepNext/>
        <w:spacing w:after="480" w:line="360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  <w:r>
        <w:rPr>
          <w:b/>
          <w:color w:val="000000"/>
          <w:u w:color="000000"/>
        </w:rPr>
        <w:br/>
        <w:t>NA CZŁONKA KOMITETU REWITALIZACJI</w:t>
      </w:r>
    </w:p>
    <w:p w:rsidR="00A77B3E" w:rsidRDefault="00E467EA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Część I.</w:t>
      </w:r>
      <w:r>
        <w:rPr>
          <w:b/>
          <w:color w:val="000000"/>
          <w:u w:color="000000"/>
        </w:rPr>
        <w:br/>
        <w:t>PODSTAWOWE DANE</w:t>
      </w:r>
    </w:p>
    <w:p w:rsidR="000318B6" w:rsidRDefault="000318B6">
      <w:pPr>
        <w:keepNext/>
        <w:spacing w:after="480"/>
        <w:jc w:val="center"/>
        <w:rPr>
          <w:color w:val="000000"/>
          <w:u w:color="000000"/>
        </w:rPr>
      </w:pP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1. </w:t>
      </w:r>
      <w:r>
        <w:rPr>
          <w:color w:val="000000"/>
          <w:u w:color="000000"/>
        </w:rPr>
        <w:t>Imię i nazwisko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3E2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 Dane kontaktowe kandydata na członka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6745"/>
      </w:tblGrid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>Adres do korespondencji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>Nr telefonu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>Adres e-mail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3. Dane dotyczące reprezentacji grupy interesariuszy rewitalizacji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(proszę wybrać i zaznaczyć co najmniej 1 odpowiedź)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186"/>
      </w:tblGrid>
      <w:tr w:rsidR="003E2A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t xml:space="preserve">Mieszkaniec obszaru rewitalizacji i/lub właściciel, użytkownik wieczysty nieruchomości i/lub przedstawiciel podmiotu zarządzającego nieruchomością znajdującą się na tym obszarze, w tym wspólnoty mieszkaniowej </w:t>
            </w:r>
          </w:p>
        </w:tc>
      </w:tr>
      <w:tr w:rsidR="003E2A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t xml:space="preserve">Mieszkaniec Gminy Wielichowo inny niż </w:t>
            </w:r>
            <w:r>
              <w:t>wymienieni powyżej</w:t>
            </w:r>
          </w:p>
        </w:tc>
      </w:tr>
      <w:tr w:rsidR="003E2A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t>Przedstawiciel podmiotu prowadzącego lub zamierzającego prowadzić na obszarze Gminy działalność gospodarczą</w:t>
            </w:r>
          </w:p>
        </w:tc>
      </w:tr>
      <w:tr w:rsidR="003E2A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t>Przedstawiciel podmiotu prowadzącego lub zamierzającego prowadzić na obszarze Gminy działalność społeczną, w tym organizacj</w:t>
            </w:r>
            <w:r>
              <w:t>i pozarządowej i grupy nieformalnej</w:t>
            </w:r>
          </w:p>
        </w:tc>
      </w:tr>
      <w:tr w:rsidR="003E2A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t>Przedstawiciel Rady Miejskiej Wielichowa</w:t>
            </w:r>
          </w:p>
        </w:tc>
      </w:tr>
      <w:tr w:rsidR="003E2A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left"/>
              <w:rPr>
                <w:color w:val="000000"/>
                <w:u w:color="000000"/>
              </w:rPr>
            </w:pPr>
            <w:r>
              <w:t>Przedstawiciel organów władzy publicznej i/lub innego podmiotu realizującego na obszarze rewitalizacji uprawnienia Skarbu Państwa.</w:t>
            </w:r>
          </w:p>
        </w:tc>
      </w:tr>
    </w:tbl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4. Dane organizacji/instytucji/podmiotu/d</w:t>
      </w:r>
      <w:r>
        <w:rPr>
          <w:color w:val="000000"/>
          <w:u w:color="000000"/>
        </w:rPr>
        <w:t>ziałalności, którą/który reprezentuje kandydat na członka Komitetu Rewitalizacji 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6745"/>
      </w:tblGrid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 xml:space="preserve">Nazwa organizacji/instytucji/ podmiotu/działalności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 xml:space="preserve">Stanowisko/pełniona funkcja (jeśli dotyczy)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 xml:space="preserve">Adres siedziby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 xml:space="preserve">Nr telefonu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E2A77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E467EA">
            <w:pPr>
              <w:jc w:val="left"/>
            </w:pPr>
            <w:r>
              <w:t xml:space="preserve">Adres e-mail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467E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lastRenderedPageBreak/>
        <w:t>Część 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WYKAZ DOŚWIADCZENIA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896"/>
      </w:tblGrid>
      <w:tr w:rsidR="003E2A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467EA">
            <w:pPr>
              <w:jc w:val="center"/>
              <w:rPr>
                <w:color w:val="000000"/>
                <w:u w:color="000000"/>
              </w:rPr>
            </w:pPr>
            <w: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3E2A77"/>
          <w:p w:rsidR="003E2A77" w:rsidRDefault="00E467EA">
            <w:pPr>
              <w:jc w:val="left"/>
            </w:pPr>
            <w:r>
              <w:t xml:space="preserve">            TAK </w:t>
            </w:r>
            <w:r>
              <w:rPr>
                <w:sz w:val="40"/>
              </w:rPr>
              <w:t xml:space="preserve">□                   </w:t>
            </w:r>
            <w:r>
              <w:t xml:space="preserve">NIE </w:t>
            </w:r>
            <w:r>
              <w:rPr>
                <w:sz w:val="40"/>
              </w:rPr>
              <w:t>□</w:t>
            </w:r>
          </w:p>
        </w:tc>
      </w:tr>
      <w:tr w:rsidR="003E2A77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E2A77" w:rsidRDefault="00E467EA">
            <w:pPr>
              <w:jc w:val="center"/>
            </w:pPr>
            <w:r>
              <w:t xml:space="preserve">Krótki </w:t>
            </w:r>
            <w:r>
              <w:t>opis doświadczenia</w:t>
            </w:r>
          </w:p>
          <w:p w:rsidR="003E2A77" w:rsidRDefault="00E467EA">
            <w:pPr>
              <w:jc w:val="center"/>
            </w:pPr>
            <w:r>
              <w:rPr>
                <w:i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3E2A77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E2A77" w:rsidRDefault="003E2A77"/>
          <w:p w:rsidR="000318B6" w:rsidRDefault="000318B6"/>
          <w:p w:rsidR="000318B6" w:rsidRDefault="000318B6">
            <w:bookmarkStart w:id="0" w:name="_GoBack"/>
            <w:bookmarkEnd w:id="0"/>
          </w:p>
          <w:p w:rsidR="003E2A77" w:rsidRDefault="003E2A77"/>
          <w:p w:rsidR="003E2A77" w:rsidRDefault="003E2A77"/>
          <w:p w:rsidR="003E2A77" w:rsidRDefault="003E2A77"/>
          <w:p w:rsidR="003E2A77" w:rsidRDefault="003E2A77"/>
          <w:p w:rsidR="003E2A77" w:rsidRDefault="003E2A77"/>
        </w:tc>
      </w:tr>
    </w:tbl>
    <w:p w:rsidR="000318B6" w:rsidRDefault="000318B6">
      <w:pPr>
        <w:spacing w:before="120" w:after="120"/>
        <w:ind w:firstLine="227"/>
        <w:jc w:val="center"/>
        <w:rPr>
          <w:b/>
          <w:caps/>
          <w:color w:val="000000"/>
          <w:u w:color="000000"/>
        </w:rPr>
      </w:pPr>
    </w:p>
    <w:p w:rsidR="000318B6" w:rsidRDefault="000318B6">
      <w:pPr>
        <w:spacing w:before="120" w:after="120"/>
        <w:ind w:firstLine="227"/>
        <w:jc w:val="center"/>
        <w:rPr>
          <w:b/>
          <w:caps/>
          <w:color w:val="000000"/>
          <w:u w:color="000000"/>
        </w:rPr>
      </w:pPr>
    </w:p>
    <w:p w:rsidR="00A77B3E" w:rsidRDefault="00E467E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>Część 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OŚWIADCZENIE KANDYDATA NA CZŁONKA KOMITETU REWITALIZACJI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1. Ja, </w:t>
      </w:r>
      <w:r>
        <w:rPr>
          <w:color w:val="000000"/>
          <w:u w:color="000000"/>
        </w:rPr>
        <w:t>poniżej podpisany(a) oświadczam, iż: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− Wyrażam zgodę na kandydowanie na członka Komitetu Rewitalizacji oraz zgłaszam chęć udziału w jego posiedzeniach i zaangażowania merytorycznego w prace nad opracowaniem, wdrażaniem, monitorowaniem i ewaluacją Gminnego </w:t>
      </w:r>
      <w:r>
        <w:rPr>
          <w:color w:val="000000"/>
          <w:u w:color="000000"/>
        </w:rPr>
        <w:t>Programu Rewitalizacji.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− Zapoznałem(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się z Regulaminem dotyczącym zasad wyznaczania składu oraz zasad działania Komitetu Re</w:t>
      </w:r>
      <w:r w:rsidR="000318B6">
        <w:rPr>
          <w:color w:val="000000"/>
          <w:u w:color="000000"/>
        </w:rPr>
        <w:t>witalizacji przyjętym Uchwałą</w:t>
      </w:r>
      <w:r>
        <w:rPr>
          <w:color w:val="000000"/>
          <w:u w:color="000000"/>
        </w:rPr>
        <w:t xml:space="preserve"> </w:t>
      </w:r>
      <w:r w:rsidR="000318B6">
        <w:rPr>
          <w:color w:val="000000"/>
          <w:u w:color="000000"/>
        </w:rPr>
        <w:t>Nr VIII/42/2024</w:t>
      </w:r>
      <w:r w:rsidR="000318B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Rady Miejskiej Wielichowa z dnia </w:t>
      </w:r>
      <w:r w:rsidR="000318B6">
        <w:rPr>
          <w:color w:val="000000"/>
          <w:u w:color="000000"/>
        </w:rPr>
        <w:t>30 grudnia 2024 r.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 Ponadto oświa</w:t>
      </w:r>
      <w:r>
        <w:rPr>
          <w:color w:val="000000"/>
          <w:u w:color="000000"/>
        </w:rPr>
        <w:t>dczam, że zostałem poinformowany o tym, że: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− Zapoznałem się z treścią klauzuli informacyjnej, w tym z informacją o celu i sposobach przetwarzania danych osobowych oraz o prawach, jakie mi przysługują w związku z przetwarzaniem danych osobowych.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− Zostałem</w:t>
      </w:r>
      <w:r>
        <w:rPr>
          <w:color w:val="000000"/>
          <w:u w:color="000000"/>
        </w:rPr>
        <w:t xml:space="preserve"> poinformowany, że moje dane osobowe przetwarzane wyłącznie w calach związanych z naborem, a w przypadkach kandydata na Członka Komitetu Rewitalizacji, także w związku z pracami i działalnością komitetu.</w:t>
      </w:r>
    </w:p>
    <w:p w:rsidR="00A77B3E" w:rsidRDefault="00E467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− Zostałem poinformowany, że podanie danych osobowyc</w:t>
      </w:r>
      <w:r>
        <w:rPr>
          <w:color w:val="000000"/>
          <w:u w:color="000000"/>
        </w:rPr>
        <w:t>h jest dobrowolne.</w:t>
      </w:r>
    </w:p>
    <w:p w:rsidR="000318B6" w:rsidRDefault="000318B6">
      <w:pPr>
        <w:spacing w:before="280" w:after="280"/>
        <w:jc w:val="center"/>
        <w:rPr>
          <w:b/>
          <w:color w:val="000000"/>
          <w:u w:color="000000"/>
        </w:rPr>
      </w:pPr>
    </w:p>
    <w:p w:rsidR="000318B6" w:rsidRDefault="000318B6">
      <w:pPr>
        <w:spacing w:before="280" w:after="280"/>
        <w:jc w:val="center"/>
        <w:rPr>
          <w:b/>
          <w:color w:val="000000"/>
          <w:u w:color="000000"/>
        </w:rPr>
      </w:pPr>
    </w:p>
    <w:p w:rsidR="000318B6" w:rsidRDefault="000318B6" w:rsidP="000318B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</w:t>
      </w:r>
      <w:r>
        <w:rPr>
          <w:color w:val="000000"/>
          <w:u w:color="000000"/>
        </w:rPr>
        <w:tab/>
        <w:t>…………………..…………………………….</w:t>
      </w:r>
    </w:p>
    <w:p w:rsidR="003E2A77" w:rsidRPr="000318B6" w:rsidRDefault="000318B6" w:rsidP="000318B6">
      <w:pPr>
        <w:spacing w:before="120" w:after="120"/>
        <w:ind w:left="227" w:firstLine="72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 kandydata)</w:t>
      </w:r>
    </w:p>
    <w:sectPr w:rsidR="003E2A77" w:rsidRPr="000318B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EA" w:rsidRDefault="00E467EA">
      <w:r>
        <w:separator/>
      </w:r>
    </w:p>
  </w:endnote>
  <w:endnote w:type="continuationSeparator" w:id="0">
    <w:p w:rsidR="00E467EA" w:rsidRDefault="00E4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77" w:rsidRPr="000318B6" w:rsidRDefault="003E2A77" w:rsidP="00031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EA" w:rsidRDefault="00E467EA">
      <w:r>
        <w:separator/>
      </w:r>
    </w:p>
  </w:footnote>
  <w:footnote w:type="continuationSeparator" w:id="0">
    <w:p w:rsidR="00E467EA" w:rsidRDefault="00E4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18B6"/>
    <w:rsid w:val="003E2A77"/>
    <w:rsid w:val="00A77B3E"/>
    <w:rsid w:val="00CA2A55"/>
    <w:rsid w:val="00E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18B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031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18B6"/>
    <w:rPr>
      <w:sz w:val="22"/>
      <w:szCs w:val="24"/>
    </w:rPr>
  </w:style>
  <w:style w:type="paragraph" w:styleId="Stopka">
    <w:name w:val="footer"/>
    <w:basedOn w:val="Normalny"/>
    <w:link w:val="StopkaZnak"/>
    <w:rsid w:val="00031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8B6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18B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031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18B6"/>
    <w:rPr>
      <w:sz w:val="22"/>
      <w:szCs w:val="24"/>
    </w:rPr>
  </w:style>
  <w:style w:type="paragraph" w:styleId="Stopka">
    <w:name w:val="footer"/>
    <w:basedOn w:val="Normalny"/>
    <w:link w:val="StopkaZnak"/>
    <w:rsid w:val="00031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8B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3E03-2014-4FC6-8798-08EBB1D4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VIII/42/2024 z dnia 30 grudnia 2024 r.</vt:lpstr>
      <vt:lpstr/>
    </vt:vector>
  </TitlesOfParts>
  <Company>Rada Miejska Wielichowa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VIII/42/2024 z dnia 30 grudnia 2024 r.</dc:title>
  <dc:subject>w sprawie określenia zasad wyznaczania składu oraz zasad działania Komitetu Rewitalizacji</dc:subject>
  <dc:creator>waldemar.paluch</dc:creator>
  <cp:lastModifiedBy>Waldemar Paluch</cp:lastModifiedBy>
  <cp:revision>2</cp:revision>
  <cp:lastPrinted>2025-01-03T09:58:00Z</cp:lastPrinted>
  <dcterms:created xsi:type="dcterms:W3CDTF">2025-01-03T10:00:00Z</dcterms:created>
  <dcterms:modified xsi:type="dcterms:W3CDTF">2025-01-03T10:00:00Z</dcterms:modified>
  <cp:category>Akt prawny</cp:category>
</cp:coreProperties>
</file>